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80" w:rsidRPr="00B97958" w:rsidRDefault="00407C80" w:rsidP="00407C80">
      <w:pPr>
        <w:ind w:firstLine="708"/>
        <w:jc w:val="both"/>
      </w:pPr>
      <w:r w:rsidRPr="00B97958">
        <w:t xml:space="preserve">1- </w:t>
      </w:r>
      <w:proofErr w:type="spellStart"/>
      <w:r w:rsidRPr="00B97958">
        <w:t>Türkmenmecidiye</w:t>
      </w:r>
      <w:proofErr w:type="spellEnd"/>
      <w:r w:rsidRPr="00B97958">
        <w:t xml:space="preserve"> mahallesinde yapılacak Cami ve Muhtarlık binasının duvar üstü korkuluk ve kapılarının yapılmış olup; ayrıca </w:t>
      </w:r>
      <w:proofErr w:type="spellStart"/>
      <w:r w:rsidRPr="00B97958">
        <w:t>Türkmenmecidiye</w:t>
      </w:r>
      <w:proofErr w:type="spellEnd"/>
      <w:r w:rsidRPr="00B97958">
        <w:t xml:space="preserve"> mahalle muhtarlığının tamir ve tadilat işi yapılmıştır </w:t>
      </w:r>
    </w:p>
    <w:p w:rsidR="00407C80" w:rsidRPr="00B97958" w:rsidRDefault="00407C80" w:rsidP="00407C80">
      <w:pPr>
        <w:ind w:firstLine="708"/>
        <w:jc w:val="both"/>
      </w:pPr>
      <w:r w:rsidRPr="00B97958">
        <w:t>2- İlçemiz Topkaya Mahallesi Güvenlik kamerası Elektrik tesisatında Malzeme alımı işi yaptırılmıştır.</w:t>
      </w:r>
    </w:p>
    <w:p w:rsidR="00407C80" w:rsidRPr="00B97958" w:rsidRDefault="00407C80" w:rsidP="00407C80">
      <w:pPr>
        <w:ind w:firstLine="708"/>
        <w:jc w:val="both"/>
      </w:pPr>
      <w:r w:rsidRPr="00B97958">
        <w:t>3- İlçemiz kapalı pazar yeri için kamera alımı yapılmıştır.</w:t>
      </w:r>
    </w:p>
    <w:p w:rsidR="00407C80" w:rsidRPr="00B97958" w:rsidRDefault="00407C80" w:rsidP="00407C80">
      <w:pPr>
        <w:ind w:firstLine="708"/>
        <w:jc w:val="both"/>
      </w:pPr>
      <w:r w:rsidRPr="00B97958">
        <w:t>4- İlçemiz kapalı pazar yeri yollarına Parke taşı döşenmiştir.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5- İlçemiz </w:t>
      </w:r>
      <w:proofErr w:type="spellStart"/>
      <w:r w:rsidRPr="00B97958">
        <w:t>Kaymazyaylası</w:t>
      </w:r>
      <w:proofErr w:type="spellEnd"/>
      <w:r w:rsidRPr="00B97958">
        <w:t xml:space="preserve"> Mahallesi yollarına Bordür döşeme ve </w:t>
      </w:r>
      <w:proofErr w:type="spellStart"/>
      <w:r w:rsidRPr="00B97958">
        <w:t>kilitlitaş</w:t>
      </w:r>
      <w:proofErr w:type="spellEnd"/>
      <w:r w:rsidRPr="00B97958">
        <w:t xml:space="preserve"> döşeme işi (3202 </w:t>
      </w:r>
      <w:proofErr w:type="spellStart"/>
      <w:r w:rsidRPr="00B97958">
        <w:t>mt</w:t>
      </w:r>
      <w:proofErr w:type="spellEnd"/>
      <w:r w:rsidRPr="00B97958">
        <w:t xml:space="preserve"> 22*70’lik doğal bordür döşeme işi, 8.182 m2. 8’lik kilitli doğan parke döşeme işi) yapılmıştır.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6- İlçemiz </w:t>
      </w:r>
      <w:proofErr w:type="spellStart"/>
      <w:r w:rsidRPr="00B97958">
        <w:t>Kordonboyu</w:t>
      </w:r>
      <w:proofErr w:type="spellEnd"/>
      <w:r w:rsidRPr="00B97958">
        <w:t xml:space="preserve"> ve Koşuyolu Sokaklara Bordür döşeme ve </w:t>
      </w:r>
      <w:proofErr w:type="spellStart"/>
      <w:r w:rsidRPr="00B97958">
        <w:t>kilitlitaş</w:t>
      </w:r>
      <w:proofErr w:type="spellEnd"/>
      <w:r w:rsidRPr="00B97958">
        <w:t xml:space="preserve"> döşeme işi (710 m2 22*70’lik doğal bordür döşeme işi 4.390 m2. 8’lik kilitli doğan parke döşeme işi) yapılmıştır. Ayrıca </w:t>
      </w:r>
      <w:proofErr w:type="spellStart"/>
      <w:r w:rsidRPr="00B97958">
        <w:t>Kordonboyu</w:t>
      </w:r>
      <w:proofErr w:type="spellEnd"/>
      <w:r w:rsidRPr="00B97958">
        <w:t xml:space="preserve"> ve Koşuyolu Sokakların belirli bölümleri malzemesi Belediyemizce alınarak, Büyükşehir Belediyesi ekiplerinin araç v ekip çalışmalarıyla asfaltlanmıştır. 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7- </w:t>
      </w:r>
      <w:proofErr w:type="spellStart"/>
      <w:r w:rsidRPr="00B97958">
        <w:t>Balçıkhisar</w:t>
      </w:r>
      <w:proofErr w:type="spellEnd"/>
      <w:r w:rsidRPr="00B97958">
        <w:t xml:space="preserve">, mahalle kantarının elektronik aksam değişimi, </w:t>
      </w:r>
      <w:proofErr w:type="gramStart"/>
      <w:r w:rsidRPr="00B97958">
        <w:t>kalibrasyon</w:t>
      </w:r>
      <w:proofErr w:type="gramEnd"/>
      <w:r w:rsidRPr="00B97958">
        <w:t xml:space="preserve"> ve damgası, yaptırılmıştır.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8- Belediyemiz </w:t>
      </w:r>
      <w:proofErr w:type="spellStart"/>
      <w:r w:rsidRPr="00B97958">
        <w:t>misafiranesinin</w:t>
      </w:r>
      <w:proofErr w:type="spellEnd"/>
      <w:r w:rsidRPr="00B97958">
        <w:t xml:space="preserve"> tamir ve tadilatı yaptırılmıştır.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9- Belediyemize ait sanayi alanına derin kuyu için malzeme alınarak derin kuyu vurulmuştur. Ayrıca Dalgıç pompa ve </w:t>
      </w:r>
      <w:proofErr w:type="gramStart"/>
      <w:r w:rsidRPr="00B97958">
        <w:t>Trafo  konulmuştur</w:t>
      </w:r>
      <w:proofErr w:type="gramEnd"/>
      <w:r w:rsidRPr="00B97958">
        <w:t>.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10-İlçemiz mahallelerinde ihtiyaç bulunan yerlere konulmak üzere 40 adet 400 </w:t>
      </w:r>
      <w:proofErr w:type="spellStart"/>
      <w:r w:rsidRPr="00B97958">
        <w:t>Lt</w:t>
      </w:r>
      <w:proofErr w:type="spellEnd"/>
      <w:r w:rsidRPr="00B97958">
        <w:t>.’</w:t>
      </w:r>
      <w:proofErr w:type="spellStart"/>
      <w:r w:rsidRPr="00B97958">
        <w:t>lik</w:t>
      </w:r>
      <w:proofErr w:type="spellEnd"/>
      <w:r w:rsidRPr="00B97958">
        <w:t xml:space="preserve"> ve 10 adet 800 </w:t>
      </w:r>
      <w:proofErr w:type="spellStart"/>
      <w:r w:rsidRPr="00B97958">
        <w:t>lt</w:t>
      </w:r>
      <w:proofErr w:type="spellEnd"/>
      <w:r w:rsidRPr="00B97958">
        <w:t>.’</w:t>
      </w:r>
      <w:proofErr w:type="spellStart"/>
      <w:r w:rsidRPr="00B97958">
        <w:t>lik</w:t>
      </w:r>
      <w:proofErr w:type="spellEnd"/>
      <w:r w:rsidRPr="00B97958">
        <w:t xml:space="preserve"> çöp konteyneri alınmıştır.</w:t>
      </w:r>
    </w:p>
    <w:p w:rsidR="00407C80" w:rsidRPr="00B97958" w:rsidRDefault="00407C80" w:rsidP="00407C80">
      <w:pPr>
        <w:ind w:firstLine="708"/>
        <w:jc w:val="both"/>
      </w:pPr>
      <w:r w:rsidRPr="00B97958">
        <w:t>11- İlçemiz Koşuyolu Caddesi ve çıkmaz sokaklarına bordür ve kilitli taş döşeme işi (3156 m2 H:8 cm kilitli doğal parke ve 780 adet 12*22*70’lik doğal bordür)</w:t>
      </w:r>
    </w:p>
    <w:p w:rsidR="00407C80" w:rsidRPr="00B97958" w:rsidRDefault="00407C80" w:rsidP="00407C80">
      <w:pPr>
        <w:ind w:firstLine="708"/>
        <w:jc w:val="both"/>
      </w:pPr>
      <w:r w:rsidRPr="00B97958">
        <w:t>12- İlçemiz kapalı pazar yeri tamamlanarak, halkımıza yemek ikramı ve konser verilmesi suretiyle görkemli bir şekilde halkımızın hizmetine açılmıştır.</w:t>
      </w:r>
    </w:p>
    <w:p w:rsidR="00407C80" w:rsidRPr="00B97958" w:rsidRDefault="00407C80" w:rsidP="00407C80">
      <w:pPr>
        <w:ind w:firstLine="708"/>
        <w:jc w:val="both"/>
      </w:pPr>
      <w:r w:rsidRPr="00B97958">
        <w:t>13- İlçemiz Güllüce mahallesine kamera ve kayıt cihazı alınmıştır.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14- </w:t>
      </w:r>
      <w:proofErr w:type="gramStart"/>
      <w:r w:rsidRPr="00B97958">
        <w:t>Mesudiye mahallesi</w:t>
      </w:r>
      <w:proofErr w:type="gramEnd"/>
      <w:r w:rsidRPr="00B97958">
        <w:t xml:space="preserve"> taşıt baskülü alımı ve işçiliği yaptırılmıştır.</w:t>
      </w:r>
    </w:p>
    <w:p w:rsidR="00407C80" w:rsidRPr="00B97958" w:rsidRDefault="00407C80" w:rsidP="00407C80">
      <w:pPr>
        <w:ind w:firstLine="708"/>
        <w:jc w:val="both"/>
      </w:pPr>
      <w:r w:rsidRPr="00B97958">
        <w:t>15- Yaz aylarında sivrisinek ile mücadele kapsamında ilaçlama yapılmıştır.</w:t>
      </w:r>
    </w:p>
    <w:p w:rsidR="00407C80" w:rsidRPr="00B97958" w:rsidRDefault="00407C80" w:rsidP="00407C80">
      <w:pPr>
        <w:ind w:firstLine="708"/>
        <w:jc w:val="both"/>
      </w:pPr>
      <w:r w:rsidRPr="00B97958">
        <w:t>16- İlçemiz merkez ve mahalleler içindeki parklara konulmak üzere çocuk oyun grubu malzemeleri alınarak ihtiyaç bulunan parklara kurulmuştur.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17- İlçemiz Topkaya Mahallesi yollarına Bordür döşeme ve </w:t>
      </w:r>
      <w:proofErr w:type="spellStart"/>
      <w:r w:rsidRPr="00B97958">
        <w:t>kilitlitaş</w:t>
      </w:r>
      <w:proofErr w:type="spellEnd"/>
      <w:r w:rsidRPr="00B97958">
        <w:t xml:space="preserve"> döşeme işi (1220 m2 22*70’lik doğal bordür döşeme </w:t>
      </w:r>
      <w:proofErr w:type="gramStart"/>
      <w:r w:rsidRPr="00B97958">
        <w:t>işi  ve</w:t>
      </w:r>
      <w:proofErr w:type="gramEnd"/>
      <w:r w:rsidRPr="00B97958">
        <w:t xml:space="preserve"> 2280 m2. 8’lik kilitli doğan parke döşeme işi)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18- İlçemiz Yeni Mahalle Stadyum Caddesine Bordür döşeme ve </w:t>
      </w:r>
      <w:proofErr w:type="spellStart"/>
      <w:r w:rsidRPr="00B97958">
        <w:t>kilitlitaş</w:t>
      </w:r>
      <w:proofErr w:type="spellEnd"/>
      <w:r w:rsidRPr="00B97958">
        <w:t xml:space="preserve"> döşeme işi (840 m2 22*70’lik doğal bordür döşeme </w:t>
      </w:r>
      <w:proofErr w:type="gramStart"/>
      <w:r w:rsidRPr="00B97958">
        <w:t>işi  ve</w:t>
      </w:r>
      <w:proofErr w:type="gramEnd"/>
      <w:r w:rsidRPr="00B97958">
        <w:t xml:space="preserve"> 2660 m2. 8’lik kilitli doğan parke döşeme işi)</w:t>
      </w:r>
    </w:p>
    <w:p w:rsidR="00407C80" w:rsidRPr="00B97958" w:rsidRDefault="00407C80" w:rsidP="00407C80">
      <w:pPr>
        <w:ind w:firstLine="708"/>
        <w:jc w:val="both"/>
      </w:pPr>
      <w:r w:rsidRPr="00B97958">
        <w:t>19- İlçemiz kapalı pazar yerine kalorifer tesisatı döşemesi yaptırılmıştır.</w:t>
      </w:r>
    </w:p>
    <w:p w:rsidR="00407C80" w:rsidRPr="00B97958" w:rsidRDefault="00407C80" w:rsidP="00407C80">
      <w:pPr>
        <w:ind w:firstLine="708"/>
        <w:jc w:val="both"/>
      </w:pPr>
      <w:r w:rsidRPr="00B97958">
        <w:t>20- İlçemiz kapalı pazar yerine derin kuyu su pompası kurulmuştur.</w:t>
      </w:r>
    </w:p>
    <w:p w:rsidR="00407C80" w:rsidRPr="00B97958" w:rsidRDefault="00407C80" w:rsidP="00407C80">
      <w:pPr>
        <w:ind w:firstLine="708"/>
        <w:jc w:val="both"/>
      </w:pPr>
      <w:r w:rsidRPr="00B97958">
        <w:t>21- İlçemiz kapalı pazar yerine derin kuyu elektrik trafosu konulmuştur.</w:t>
      </w:r>
    </w:p>
    <w:p w:rsidR="00407C80" w:rsidRPr="00B97958" w:rsidRDefault="00407C80" w:rsidP="00407C80">
      <w:pPr>
        <w:ind w:firstLine="708"/>
        <w:jc w:val="both"/>
      </w:pPr>
      <w:r w:rsidRPr="00B97958">
        <w:t>22- İlçemiz kapalı pazar yerinin çevre düzenlemesi, çevre yolları ve ağaçlandırılması yapılmıştır.</w:t>
      </w:r>
    </w:p>
    <w:p w:rsidR="00407C80" w:rsidRPr="00B97958" w:rsidRDefault="00407C80" w:rsidP="00407C80">
      <w:pPr>
        <w:ind w:firstLine="720"/>
        <w:jc w:val="both"/>
      </w:pPr>
      <w:r w:rsidRPr="00B97958">
        <w:t>23- Belediye personeline giyim yardımı yapılmıştır.</w:t>
      </w:r>
    </w:p>
    <w:p w:rsidR="00407C80" w:rsidRPr="00B97958" w:rsidRDefault="00407C80" w:rsidP="00407C80">
      <w:pPr>
        <w:ind w:firstLine="708"/>
      </w:pPr>
      <w:r w:rsidRPr="00B97958">
        <w:t>24- Belediyemiz hizmetlerinde kullanılmak üzere bilgisayar, monitör ve ses cihazı alınmıştır.</w:t>
      </w:r>
    </w:p>
    <w:p w:rsidR="00407C80" w:rsidRPr="00B97958" w:rsidRDefault="00407C80" w:rsidP="00407C80">
      <w:pPr>
        <w:ind w:firstLine="708"/>
        <w:jc w:val="both"/>
      </w:pPr>
      <w:r w:rsidRPr="00B97958">
        <w:t>25- Ses yayın sistemimizle ilgili ilçe merkezi ve mahallelerimizdeki bozuk olan hoparlörler değiştirildi.</w:t>
      </w:r>
    </w:p>
    <w:p w:rsidR="00407C80" w:rsidRPr="00B97958" w:rsidRDefault="00407C80" w:rsidP="00407C80">
      <w:pPr>
        <w:ind w:firstLine="732"/>
        <w:jc w:val="both"/>
      </w:pPr>
      <w:r w:rsidRPr="00B97958">
        <w:t>26- Yaz aylarında sivrisinek ile mücadele kapsamında ilaçlama yapılmıştır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27- Mahalle olarak Belediyemize katılan mahalle muhtarları ile sorunların çözümü aşamasında yemekli toplantılar yapılarak fikir alışverişinde bulunulmuş ve tespit edilen eksikliklerin giderilmesi ve taleplerinin karşılanması yönünde çaba sarf edilmiştir. </w:t>
      </w:r>
    </w:p>
    <w:p w:rsidR="00407C80" w:rsidRPr="00B97958" w:rsidRDefault="00407C80" w:rsidP="00407C80">
      <w:pPr>
        <w:ind w:firstLine="708"/>
        <w:jc w:val="both"/>
      </w:pPr>
      <w:r w:rsidRPr="00B97958">
        <w:lastRenderedPageBreak/>
        <w:t>28- İlçe merkezi ve mahallelerimizin ana cadde üzerindeki otları ile okul bahçeleri, stadyum camilerin avluları vb. yerlerin otları biçilmiştir.</w:t>
      </w:r>
    </w:p>
    <w:p w:rsidR="00407C80" w:rsidRPr="00B97958" w:rsidRDefault="00407C80" w:rsidP="00407C80">
      <w:pPr>
        <w:jc w:val="both"/>
      </w:pPr>
      <w:r w:rsidRPr="00B97958">
        <w:tab/>
        <w:t>29- Yağmur ve atık sularının taşınmasında sorunlu olan cadde ve sokaklardaki büzler değiştirilerek sıkıntıların giderilmesine çalışılmıştır.</w:t>
      </w:r>
    </w:p>
    <w:p w:rsidR="00407C80" w:rsidRPr="00B97958" w:rsidRDefault="00407C80" w:rsidP="00407C80">
      <w:pPr>
        <w:ind w:firstLine="708"/>
        <w:jc w:val="both"/>
      </w:pPr>
      <w:r w:rsidRPr="00B97958">
        <w:t xml:space="preserve">30- Kış mevsimi öncesi Belediye ekiplerince kanal, mazgal ve ağaç yaprakları cadde ve sokaklardan temizlenerek genel bir temizlik çalışması yapılmıştır. </w:t>
      </w:r>
    </w:p>
    <w:p w:rsidR="00407C80" w:rsidRPr="00B97958" w:rsidRDefault="00407C80" w:rsidP="00407C80">
      <w:pPr>
        <w:ind w:firstLine="732"/>
        <w:jc w:val="both"/>
      </w:pPr>
      <w:r w:rsidRPr="00B97958">
        <w:t xml:space="preserve">31- Bozuk olan veya demirleri oynamış olan sokak ve cadde mazgalları yaptırılmıştır. </w:t>
      </w:r>
    </w:p>
    <w:p w:rsidR="00407C80" w:rsidRPr="00B97958" w:rsidRDefault="00407C80" w:rsidP="00407C80">
      <w:pPr>
        <w:ind w:firstLine="732"/>
        <w:jc w:val="both"/>
      </w:pPr>
      <w:r w:rsidRPr="00B97958">
        <w:t>32- Belediyemiz araçlarının ihtiyaç duyulan tamir ve bakımları yaptırılmıştır.</w:t>
      </w:r>
    </w:p>
    <w:p w:rsidR="00407C80" w:rsidRPr="00B97958" w:rsidRDefault="00407C80" w:rsidP="00407C80">
      <w:pPr>
        <w:ind w:firstLine="732"/>
        <w:jc w:val="both"/>
      </w:pPr>
      <w:r w:rsidRPr="00B97958">
        <w:t xml:space="preserve">33- Belediyemizin kendi </w:t>
      </w:r>
      <w:proofErr w:type="gramStart"/>
      <w:r w:rsidRPr="00B97958">
        <w:t>imkanları</w:t>
      </w:r>
      <w:proofErr w:type="gramEnd"/>
      <w:r w:rsidRPr="00B97958">
        <w:t xml:space="preserve"> ve araç gereçlerimizle bozuk cadde ve sokakların tamiratları ve onarımları yapılmış, cadde ve sokaklardaki belirgin çukurlar kapatılmıştır.</w:t>
      </w:r>
    </w:p>
    <w:p w:rsidR="00407C80" w:rsidRPr="00B97958" w:rsidRDefault="00407C80" w:rsidP="00407C80">
      <w:pPr>
        <w:ind w:firstLine="732"/>
        <w:jc w:val="both"/>
      </w:pPr>
      <w:r w:rsidRPr="00B97958">
        <w:t>34- Temizlik ve çöp alımı hizmetleri aksatılmadan yürütülmüştür.</w:t>
      </w:r>
    </w:p>
    <w:p w:rsidR="00407C80" w:rsidRPr="00B97958" w:rsidRDefault="00407C80" w:rsidP="00407C80">
      <w:pPr>
        <w:ind w:firstLine="732"/>
        <w:jc w:val="both"/>
      </w:pPr>
      <w:r w:rsidRPr="00B97958">
        <w:t xml:space="preserve">35- İlçe genelinde ve </w:t>
      </w:r>
      <w:proofErr w:type="spellStart"/>
      <w:r w:rsidRPr="00B97958">
        <w:t>seydisuyu</w:t>
      </w:r>
      <w:proofErr w:type="spellEnd"/>
      <w:r w:rsidRPr="00B97958">
        <w:t xml:space="preserve"> kenarında bulunan çöp atıkları ve molozlar alınarak ve greyder ile düzeltmek suretiyle çirkin görüntüler giderilerek estetik görüntü sağlanmaya çalışılmıştır.</w:t>
      </w:r>
    </w:p>
    <w:p w:rsidR="00407C80" w:rsidRPr="00B97958" w:rsidRDefault="00407C80" w:rsidP="00407C80">
      <w:pPr>
        <w:ind w:firstLine="705"/>
        <w:jc w:val="both"/>
        <w:rPr>
          <w:b/>
          <w:u w:val="single"/>
        </w:rPr>
      </w:pPr>
    </w:p>
    <w:p w:rsidR="00407C80" w:rsidRDefault="00407C80" w:rsidP="00407C80">
      <w:pPr>
        <w:rPr>
          <w:b/>
        </w:rPr>
      </w:pPr>
    </w:p>
    <w:p w:rsidR="001446E4" w:rsidRDefault="001446E4">
      <w:bookmarkStart w:id="0" w:name="_GoBack"/>
      <w:bookmarkEnd w:id="0"/>
    </w:p>
    <w:sectPr w:rsidR="00144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41"/>
    <w:rsid w:val="001446E4"/>
    <w:rsid w:val="00407C80"/>
    <w:rsid w:val="00B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13ADE9-B8EE-4EFA-8D97-E2F4C81E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MSİ</cp:lastModifiedBy>
  <cp:revision>2</cp:revision>
  <dcterms:created xsi:type="dcterms:W3CDTF">2023-11-18T14:18:00Z</dcterms:created>
  <dcterms:modified xsi:type="dcterms:W3CDTF">2023-11-18T14:18:00Z</dcterms:modified>
</cp:coreProperties>
</file>